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F0" w:rsidRDefault="00CC07F0">
      <w:pPr>
        <w:pStyle w:val="Standard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CC07F0" w:rsidRDefault="00CC07F0">
      <w:pPr>
        <w:pStyle w:val="Standard"/>
        <w:keepNext/>
        <w:jc w:val="right"/>
        <w:outlineLvl w:val="1"/>
        <w:rPr>
          <w:rFonts w:ascii="Calibri" w:hAnsi="Calibri" w:cs="Calibri"/>
          <w:bCs/>
          <w:sz w:val="22"/>
          <w:szCs w:val="22"/>
        </w:rPr>
      </w:pPr>
    </w:p>
    <w:p w:rsidR="00CC07F0" w:rsidRDefault="00CC07F0">
      <w:pPr>
        <w:pStyle w:val="Standard"/>
        <w:jc w:val="right"/>
        <w:rPr>
          <w:rFonts w:ascii="Calibri" w:hAnsi="Calibri" w:cs="Calibri"/>
          <w:bCs/>
          <w:i/>
          <w:sz w:val="22"/>
          <w:szCs w:val="22"/>
        </w:rPr>
      </w:pPr>
    </w:p>
    <w:p w:rsidR="00CC07F0" w:rsidRDefault="00CC07F0">
      <w:pPr>
        <w:pStyle w:val="Standard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CC07F0" w:rsidRDefault="00CC07F0">
      <w:pPr>
        <w:pStyle w:val="Standard"/>
        <w:autoSpaceDE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C07F0" w:rsidRDefault="00CC07F0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CC07F0" w:rsidRDefault="00CC07F0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CC07F0" w:rsidRDefault="00CC07F0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CC07F0" w:rsidRDefault="00226B3E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OŚWIADCZENIE UCZESTNIKA O ZAPOZNANIU SIĘ Z REGULAMINEM PROJEKTU</w:t>
      </w:r>
    </w:p>
    <w:p w:rsidR="00CC07F0" w:rsidRDefault="00CC07F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CC07F0" w:rsidRDefault="00CC07F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CC07F0" w:rsidRDefault="00CC07F0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C07F0" w:rsidRDefault="00CC07F0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C07F0" w:rsidRDefault="00CC07F0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C07F0" w:rsidRDefault="00CC07F0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:rsidR="00CC07F0" w:rsidRDefault="00226B3E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ab/>
        <w:t xml:space="preserve">Oświadczam, że przystępując do projektu pn. </w:t>
      </w:r>
      <w:r>
        <w:rPr>
          <w:rFonts w:ascii="Calibri" w:hAnsi="Calibri" w:cs="Calibri"/>
          <w:b/>
          <w:sz w:val="22"/>
          <w:szCs w:val="22"/>
        </w:rPr>
        <w:t xml:space="preserve">„Rozwój kształcenia zawodowego w Powiecie Wołowskim” nr </w:t>
      </w:r>
      <w:r>
        <w:rPr>
          <w:rFonts w:ascii="Calibri" w:hAnsi="Calibri" w:cs="Calibri"/>
          <w:b/>
          <w:sz w:val="22"/>
          <w:szCs w:val="22"/>
        </w:rPr>
        <w:t xml:space="preserve">RPDS.10.04.01-02-0013/17 </w:t>
      </w:r>
      <w:r>
        <w:rPr>
          <w:rFonts w:ascii="Calibri" w:hAnsi="Calibri" w:cs="Calibri"/>
          <w:sz w:val="22"/>
          <w:szCs w:val="22"/>
        </w:rPr>
        <w:t>zapoznałam/</w:t>
      </w:r>
      <w:proofErr w:type="spellStart"/>
      <w:r>
        <w:rPr>
          <w:rFonts w:ascii="Calibri" w:hAnsi="Calibri" w:cs="Calibri"/>
          <w:sz w:val="22"/>
          <w:szCs w:val="22"/>
        </w:rPr>
        <w:t>łem</w:t>
      </w:r>
      <w:proofErr w:type="spellEnd"/>
      <w:r>
        <w:rPr>
          <w:rFonts w:ascii="Calibri" w:hAnsi="Calibri" w:cs="Calibri"/>
          <w:sz w:val="22"/>
          <w:szCs w:val="22"/>
        </w:rPr>
        <w:t xml:space="preserve"> się z Regulaminem projektu</w:t>
      </w:r>
      <w:r>
        <w:rPr>
          <w:rStyle w:val="FootnoteSymbol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, akceptuję jego postanowienia i zobowiązuję się </w:t>
      </w:r>
      <w:r>
        <w:rPr>
          <w:rFonts w:ascii="Calibri" w:hAnsi="Calibri" w:cs="Calibri"/>
          <w:sz w:val="22"/>
          <w:szCs w:val="22"/>
        </w:rPr>
        <w:t>do jego przestrzegania.</w:t>
      </w:r>
    </w:p>
    <w:p w:rsidR="00CC07F0" w:rsidRDefault="00CC07F0">
      <w:pPr>
        <w:pStyle w:val="Standard"/>
        <w:rPr>
          <w:rFonts w:ascii="Calibri" w:hAnsi="Calibri" w:cs="Calibri"/>
          <w:sz w:val="22"/>
          <w:szCs w:val="22"/>
        </w:rPr>
      </w:pPr>
    </w:p>
    <w:p w:rsidR="00CC07F0" w:rsidRDefault="00CC07F0">
      <w:pPr>
        <w:pStyle w:val="Standard"/>
        <w:rPr>
          <w:rFonts w:ascii="Calibri" w:hAnsi="Calibri" w:cs="Calibri"/>
          <w:sz w:val="22"/>
          <w:szCs w:val="22"/>
        </w:rPr>
      </w:pPr>
    </w:p>
    <w:p w:rsidR="00CC07F0" w:rsidRDefault="00CC07F0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CC07F0" w:rsidRDefault="00CC07F0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8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306"/>
      </w:tblGrid>
      <w:tr w:rsidR="00CC07F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F0" w:rsidRDefault="00226B3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..………………………………………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F0" w:rsidRDefault="00226B3E">
            <w:pPr>
              <w:pStyle w:val="Standard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CC07F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F0" w:rsidRDefault="00226B3E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Miejscowość, data</w:t>
            </w: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F0" w:rsidRDefault="00226B3E">
            <w:pPr>
              <w:pStyle w:val="Standard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Czytelny podpis uczestnika projektu</w:t>
            </w:r>
          </w:p>
          <w:p w:rsidR="00CC07F0" w:rsidRDefault="00226B3E">
            <w:pPr>
              <w:pStyle w:val="Standard"/>
              <w:jc w:val="right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 przypadku deklaracji uczestnictwa osoby małoletniej oświadczenie powinno zostać podpisane przez jej rodzica/prawnego opiekuna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.odzica/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czestnika projektu POKL;goE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/>
                <w:vanish/>
                <w:sz w:val="22"/>
                <w:szCs w:val="22"/>
              </w:rPr>
              <w:fldChar w:fldCharType="end"/>
            </w:r>
          </w:p>
        </w:tc>
      </w:tr>
      <w:tr w:rsidR="00CC07F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F0" w:rsidRDefault="00CC07F0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7F0" w:rsidRDefault="00CC07F0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CC07F0" w:rsidRDefault="00CC07F0">
      <w:pPr>
        <w:pStyle w:val="Standard"/>
        <w:jc w:val="both"/>
        <w:rPr>
          <w:rFonts w:ascii="Calibri" w:hAnsi="Calibri" w:cs="Calibri"/>
          <w:iCs/>
          <w:sz w:val="22"/>
          <w:szCs w:val="22"/>
        </w:rPr>
      </w:pPr>
    </w:p>
    <w:p w:rsidR="00CC07F0" w:rsidRDefault="00CC07F0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CC07F0" w:rsidRDefault="00CC07F0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CC07F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6B3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26B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1A" w:rsidRDefault="00226B3E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sz w:val="20"/>
        <w:szCs w:val="20"/>
      </w:rPr>
      <w:fldChar w:fldCharType="end"/>
    </w:r>
  </w:p>
  <w:p w:rsidR="00F8051A" w:rsidRDefault="00226B3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6B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26B3E">
      <w:pPr>
        <w:rPr>
          <w:rFonts w:hint="eastAsia"/>
        </w:rPr>
      </w:pPr>
      <w:r>
        <w:continuationSeparator/>
      </w:r>
    </w:p>
  </w:footnote>
  <w:footnote w:id="1">
    <w:p w:rsidR="00CC07F0" w:rsidRDefault="00226B3E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Regulamin projektu dostępny jest na stronach internetowych szkół objętych projektem, w ich sekretariatach oraz u koordynatorów szkolnych.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1A" w:rsidRDefault="00226B3E">
    <w:pPr>
      <w:pStyle w:val="Nagwek"/>
      <w:jc w:val="center"/>
      <w:rPr>
        <w:rFonts w:ascii="Calibri" w:hAnsi="Calibri" w:cs="Calibri"/>
        <w:lang w:eastAsia="pl-PL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1746719</wp:posOffset>
          </wp:positionH>
          <wp:positionV relativeFrom="paragraph">
            <wp:posOffset>118080</wp:posOffset>
          </wp:positionV>
          <wp:extent cx="1144800" cy="404640"/>
          <wp:effectExtent l="0" t="0" r="0" b="0"/>
          <wp:wrapTight wrapText="bothSides">
            <wp:wrapPolygon edited="0">
              <wp:start x="0" y="0"/>
              <wp:lineTo x="0" y="20338"/>
              <wp:lineTo x="21207" y="20338"/>
              <wp:lineTo x="21207" y="0"/>
              <wp:lineTo x="0" y="0"/>
            </wp:wrapPolygon>
          </wp:wrapTight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800" cy="404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4474800</wp:posOffset>
          </wp:positionH>
          <wp:positionV relativeFrom="paragraph">
            <wp:posOffset>114480</wp:posOffset>
          </wp:positionV>
          <wp:extent cx="1319400" cy="451440"/>
          <wp:effectExtent l="0" t="0" r="0" b="5760"/>
          <wp:wrapTight wrapText="bothSides">
            <wp:wrapPolygon edited="0">
              <wp:start x="0" y="0"/>
              <wp:lineTo x="0" y="20964"/>
              <wp:lineTo x="21207" y="20964"/>
              <wp:lineTo x="21207" y="0"/>
              <wp:lineTo x="0" y="0"/>
            </wp:wrapPolygon>
          </wp:wrapTight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400" cy="451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-74160</wp:posOffset>
          </wp:positionH>
          <wp:positionV relativeFrom="paragraph">
            <wp:posOffset>-128160</wp:posOffset>
          </wp:positionV>
          <wp:extent cx="1319400" cy="953640"/>
          <wp:effectExtent l="0" t="0" r="0" b="0"/>
          <wp:wrapTight wrapText="bothSides">
            <wp:wrapPolygon edited="0">
              <wp:start x="0" y="0"/>
              <wp:lineTo x="0" y="21143"/>
              <wp:lineTo x="21207" y="21143"/>
              <wp:lineTo x="21207" y="0"/>
              <wp:lineTo x="0" y="0"/>
            </wp:wrapPolygon>
          </wp:wrapTight>
          <wp:docPr id="3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 r="77018"/>
                  <a:stretch>
                    <a:fillRect/>
                  </a:stretch>
                </pic:blipFill>
                <pic:spPr>
                  <a:xfrm>
                    <a:off x="0" y="0"/>
                    <a:ext cx="1319400" cy="953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3457080</wp:posOffset>
          </wp:positionH>
          <wp:positionV relativeFrom="paragraph">
            <wp:posOffset>-78120</wp:posOffset>
          </wp:positionV>
          <wp:extent cx="659880" cy="808200"/>
          <wp:effectExtent l="0" t="0" r="6870" b="0"/>
          <wp:wrapNone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 bright="-50000"/>
                    <a:alphaModFix/>
                    <a:grayscl/>
                  </a:blip>
                  <a:srcRect l="50100" t="11561" r="36601" b="3803"/>
                  <a:stretch>
                    <a:fillRect/>
                  </a:stretch>
                </pic:blipFill>
                <pic:spPr>
                  <a:xfrm>
                    <a:off x="0" y="0"/>
                    <a:ext cx="659880" cy="80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8051A" w:rsidRDefault="00226B3E">
    <w:pPr>
      <w:pStyle w:val="Standard"/>
      <w:jc w:val="center"/>
      <w:rPr>
        <w:rFonts w:ascii="Calibri" w:hAnsi="Calibri" w:cs="Calibri"/>
        <w:lang w:eastAsia="pl-PL"/>
      </w:rPr>
    </w:pPr>
  </w:p>
  <w:p w:rsidR="00F8051A" w:rsidRDefault="00226B3E">
    <w:pPr>
      <w:pStyle w:val="Nagwek"/>
      <w:rPr>
        <w:lang w:eastAsia="pl-PL"/>
      </w:rPr>
    </w:pPr>
  </w:p>
  <w:p w:rsidR="00F8051A" w:rsidRDefault="00226B3E">
    <w:pPr>
      <w:pStyle w:val="Nagwek"/>
      <w:rPr>
        <w:sz w:val="20"/>
        <w:szCs w:val="20"/>
      </w:rPr>
    </w:pPr>
  </w:p>
  <w:p w:rsidR="00F8051A" w:rsidRDefault="00226B3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E40"/>
    <w:multiLevelType w:val="multilevel"/>
    <w:tmpl w:val="A57281F8"/>
    <w:styleLink w:val="WW8Num25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53BC"/>
    <w:multiLevelType w:val="multilevel"/>
    <w:tmpl w:val="4E0A56C6"/>
    <w:styleLink w:val="WW8Num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F4087"/>
    <w:multiLevelType w:val="multilevel"/>
    <w:tmpl w:val="6B04D380"/>
    <w:styleLink w:val="WW8Num2"/>
    <w:lvl w:ilvl="0">
      <w:start w:val="6"/>
      <w:numFmt w:val="decimal"/>
      <w:lvlText w:val="%1."/>
      <w:lvlJc w:val="left"/>
      <w:pPr>
        <w:ind w:left="558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3">
    <w:nsid w:val="0F8B04A5"/>
    <w:multiLevelType w:val="multilevel"/>
    <w:tmpl w:val="BCE05B32"/>
    <w:styleLink w:val="WW8Num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31D8A"/>
    <w:multiLevelType w:val="multilevel"/>
    <w:tmpl w:val="D5BC40BA"/>
    <w:styleLink w:val="WW8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7A02"/>
    <w:multiLevelType w:val="multilevel"/>
    <w:tmpl w:val="DB3E642A"/>
    <w:styleLink w:val="WW8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1311"/>
    <w:multiLevelType w:val="multilevel"/>
    <w:tmpl w:val="2D86D9C2"/>
    <w:styleLink w:val="WW8Num12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75753"/>
    <w:multiLevelType w:val="multilevel"/>
    <w:tmpl w:val="85DAA1C0"/>
    <w:styleLink w:val="WW8Num37"/>
    <w:lvl w:ilvl="0">
      <w:numFmt w:val="bullet"/>
      <w:lvlText w:val=""/>
      <w:lvlJc w:val="left"/>
      <w:pPr>
        <w:ind w:left="918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8">
    <w:nsid w:val="1D3107EA"/>
    <w:multiLevelType w:val="multilevel"/>
    <w:tmpl w:val="79A07070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23A1B"/>
    <w:multiLevelType w:val="multilevel"/>
    <w:tmpl w:val="AB8A7010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E40"/>
    <w:multiLevelType w:val="multilevel"/>
    <w:tmpl w:val="A6080560"/>
    <w:styleLink w:val="WW8Num3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B5955"/>
    <w:multiLevelType w:val="multilevel"/>
    <w:tmpl w:val="8F94841A"/>
    <w:styleLink w:val="WW8Num33"/>
    <w:lvl w:ilvl="0">
      <w:start w:val="1"/>
      <w:numFmt w:val="decimal"/>
      <w:lvlText w:val="%1."/>
      <w:lvlJc w:val="left"/>
      <w:pPr>
        <w:ind w:left="558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12">
    <w:nsid w:val="32924694"/>
    <w:multiLevelType w:val="multilevel"/>
    <w:tmpl w:val="C30AF36A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0F10"/>
    <w:multiLevelType w:val="multilevel"/>
    <w:tmpl w:val="FBAE0DE2"/>
    <w:styleLink w:val="WW8Num22"/>
    <w:lvl w:ilvl="0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>
    <w:nsid w:val="33F048B9"/>
    <w:multiLevelType w:val="multilevel"/>
    <w:tmpl w:val="2858FE64"/>
    <w:styleLink w:val="WW8Num34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0BAA"/>
    <w:multiLevelType w:val="multilevel"/>
    <w:tmpl w:val="4D669BC6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B7C6C"/>
    <w:multiLevelType w:val="multilevel"/>
    <w:tmpl w:val="22C89B3A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66F3C"/>
    <w:multiLevelType w:val="multilevel"/>
    <w:tmpl w:val="34B2F03C"/>
    <w:styleLink w:val="WW8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AA03C9"/>
    <w:multiLevelType w:val="multilevel"/>
    <w:tmpl w:val="C840D17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26A6A"/>
    <w:multiLevelType w:val="multilevel"/>
    <w:tmpl w:val="55A4D10C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7F2C6A"/>
    <w:multiLevelType w:val="multilevel"/>
    <w:tmpl w:val="327AE96C"/>
    <w:styleLink w:val="WW8Num2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C36828"/>
    <w:multiLevelType w:val="multilevel"/>
    <w:tmpl w:val="1EF276AA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967A6"/>
    <w:multiLevelType w:val="multilevel"/>
    <w:tmpl w:val="3E0233A8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E6958"/>
    <w:multiLevelType w:val="multilevel"/>
    <w:tmpl w:val="485C420C"/>
    <w:styleLink w:val="WW8Num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7484D"/>
    <w:multiLevelType w:val="multilevel"/>
    <w:tmpl w:val="FEB4D9B4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D73A5"/>
    <w:multiLevelType w:val="multilevel"/>
    <w:tmpl w:val="86D894A8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97735"/>
    <w:multiLevelType w:val="multilevel"/>
    <w:tmpl w:val="1C16BBEA"/>
    <w:styleLink w:val="WW8Num28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A61C6A"/>
    <w:multiLevelType w:val="multilevel"/>
    <w:tmpl w:val="648A8352"/>
    <w:styleLink w:val="WW8Num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427B5"/>
    <w:multiLevelType w:val="multilevel"/>
    <w:tmpl w:val="2D128D96"/>
    <w:styleLink w:val="WW8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EC39DF"/>
    <w:multiLevelType w:val="multilevel"/>
    <w:tmpl w:val="9E92F0B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52E2D"/>
    <w:multiLevelType w:val="multilevel"/>
    <w:tmpl w:val="7548DF1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D5283"/>
    <w:multiLevelType w:val="multilevel"/>
    <w:tmpl w:val="78827D26"/>
    <w:styleLink w:val="WW8Num2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E32CA2"/>
    <w:multiLevelType w:val="multilevel"/>
    <w:tmpl w:val="0D98BFD8"/>
    <w:styleLink w:val="WW8Num18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0EF"/>
    <w:multiLevelType w:val="multilevel"/>
    <w:tmpl w:val="6D34E126"/>
    <w:styleLink w:val="WW8Num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495028"/>
    <w:multiLevelType w:val="multilevel"/>
    <w:tmpl w:val="B128B722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26163"/>
    <w:multiLevelType w:val="multilevel"/>
    <w:tmpl w:val="9B885F4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F5703"/>
    <w:multiLevelType w:val="multilevel"/>
    <w:tmpl w:val="A0B0FEF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8C6378"/>
    <w:multiLevelType w:val="multilevel"/>
    <w:tmpl w:val="75B2987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E7ABF"/>
    <w:multiLevelType w:val="multilevel"/>
    <w:tmpl w:val="9D6848FC"/>
    <w:styleLink w:val="WW8Num20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8202BB"/>
    <w:multiLevelType w:val="multilevel"/>
    <w:tmpl w:val="D05C03D2"/>
    <w:styleLink w:val="WW8Num5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15D5210"/>
    <w:multiLevelType w:val="multilevel"/>
    <w:tmpl w:val="F84C34D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A0A7D"/>
    <w:multiLevelType w:val="multilevel"/>
    <w:tmpl w:val="37809C62"/>
    <w:styleLink w:val="WW8Num24"/>
    <w:lvl w:ilvl="0">
      <w:numFmt w:val="bullet"/>
      <w:lvlText w:val=""/>
      <w:lvlJc w:val="left"/>
      <w:pPr>
        <w:ind w:left="918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42">
    <w:nsid w:val="7CEB0F4B"/>
    <w:multiLevelType w:val="multilevel"/>
    <w:tmpl w:val="AFA4B2C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24054"/>
    <w:multiLevelType w:val="multilevel"/>
    <w:tmpl w:val="506EE116"/>
    <w:styleLink w:val="WW8Num35"/>
    <w:lvl w:ilvl="0">
      <w:numFmt w:val="bullet"/>
      <w:lvlText w:val=""/>
      <w:lvlJc w:val="left"/>
      <w:pPr>
        <w:ind w:left="2136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8"/>
  </w:num>
  <w:num w:numId="5">
    <w:abstractNumId w:val="39"/>
  </w:num>
  <w:num w:numId="6">
    <w:abstractNumId w:val="36"/>
  </w:num>
  <w:num w:numId="7">
    <w:abstractNumId w:val="30"/>
  </w:num>
  <w:num w:numId="8">
    <w:abstractNumId w:val="42"/>
  </w:num>
  <w:num w:numId="9">
    <w:abstractNumId w:val="33"/>
  </w:num>
  <w:num w:numId="10">
    <w:abstractNumId w:val="1"/>
  </w:num>
  <w:num w:numId="11">
    <w:abstractNumId w:val="18"/>
  </w:num>
  <w:num w:numId="12">
    <w:abstractNumId w:val="6"/>
  </w:num>
  <w:num w:numId="13">
    <w:abstractNumId w:val="15"/>
  </w:num>
  <w:num w:numId="14">
    <w:abstractNumId w:val="21"/>
  </w:num>
  <w:num w:numId="15">
    <w:abstractNumId w:val="35"/>
  </w:num>
  <w:num w:numId="16">
    <w:abstractNumId w:val="24"/>
  </w:num>
  <w:num w:numId="17">
    <w:abstractNumId w:val="12"/>
  </w:num>
  <w:num w:numId="18">
    <w:abstractNumId w:val="32"/>
  </w:num>
  <w:num w:numId="19">
    <w:abstractNumId w:val="17"/>
  </w:num>
  <w:num w:numId="20">
    <w:abstractNumId w:val="38"/>
  </w:num>
  <w:num w:numId="21">
    <w:abstractNumId w:val="20"/>
  </w:num>
  <w:num w:numId="22">
    <w:abstractNumId w:val="13"/>
  </w:num>
  <w:num w:numId="23">
    <w:abstractNumId w:val="37"/>
  </w:num>
  <w:num w:numId="24">
    <w:abstractNumId w:val="41"/>
  </w:num>
  <w:num w:numId="25">
    <w:abstractNumId w:val="0"/>
  </w:num>
  <w:num w:numId="26">
    <w:abstractNumId w:val="16"/>
  </w:num>
  <w:num w:numId="27">
    <w:abstractNumId w:val="25"/>
  </w:num>
  <w:num w:numId="28">
    <w:abstractNumId w:val="26"/>
  </w:num>
  <w:num w:numId="29">
    <w:abstractNumId w:val="31"/>
  </w:num>
  <w:num w:numId="30">
    <w:abstractNumId w:val="28"/>
  </w:num>
  <w:num w:numId="31">
    <w:abstractNumId w:val="10"/>
  </w:num>
  <w:num w:numId="32">
    <w:abstractNumId w:val="27"/>
  </w:num>
  <w:num w:numId="33">
    <w:abstractNumId w:val="11"/>
  </w:num>
  <w:num w:numId="34">
    <w:abstractNumId w:val="14"/>
  </w:num>
  <w:num w:numId="35">
    <w:abstractNumId w:val="43"/>
  </w:num>
  <w:num w:numId="36">
    <w:abstractNumId w:val="22"/>
  </w:num>
  <w:num w:numId="37">
    <w:abstractNumId w:val="7"/>
  </w:num>
  <w:num w:numId="38">
    <w:abstractNumId w:val="34"/>
  </w:num>
  <w:num w:numId="39">
    <w:abstractNumId w:val="9"/>
  </w:num>
  <w:num w:numId="40">
    <w:abstractNumId w:val="29"/>
  </w:num>
  <w:num w:numId="41">
    <w:abstractNumId w:val="3"/>
  </w:num>
  <w:num w:numId="42">
    <w:abstractNumId w:val="40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07F0"/>
    <w:rsid w:val="00226B3E"/>
    <w:rsid w:val="00C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03BA-8004-422B-B1BC-5773EF55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kst">
    <w:name w:val="tekst"/>
    <w:basedOn w:val="Standard"/>
    <w:pPr>
      <w:spacing w:before="200" w:after="400"/>
      <w:ind w:left="200" w:right="200"/>
      <w:jc w:val="both"/>
    </w:pPr>
    <w:rPr>
      <w:rFonts w:ascii="Verdana" w:eastAsia="Verdana" w:hAnsi="Verdana" w:cs="Verdana"/>
      <w:color w:val="CCCCCC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Calibri" w:eastAsia="Times New Roman" w:hAnsi="Calibri" w:cs="Calibri"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eastAsia="Calibri" w:hAnsi="Calibri" w:cs="Calibri"/>
      <w:b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eastAsia="Times New Roman" w:hAnsi="Calibri" w:cs="Calibri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  <w:color w:val="000000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eastAsia="Calibri" w:hAnsi="Calibri" w:cs="Times New Roman"/>
      <w:sz w:val="22"/>
      <w:szCs w:val="22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TekstprzypisudolnegoZnak">
    <w:name w:val="Tekst przypisu dolnego Znak"/>
    <w:rPr>
      <w:rFonts w:eastAsia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Znak">
    <w:name w:val="Nagłówek Znak"/>
    <w:rPr>
      <w:rFonts w:eastAsia="Times New Roman"/>
    </w:rPr>
  </w:style>
  <w:style w:type="character" w:customStyle="1" w:styleId="StopkaZnak">
    <w:name w:val="Stopka Znak"/>
    <w:rPr>
      <w:rFonts w:eastAsia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rFonts w:eastAsia="Times New Roman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Zenon Pędziwiatr</cp:lastModifiedBy>
  <cp:revision>2</cp:revision>
  <dcterms:created xsi:type="dcterms:W3CDTF">2018-01-10T11:31:00Z</dcterms:created>
  <dcterms:modified xsi:type="dcterms:W3CDTF">2018-01-10T11:31:00Z</dcterms:modified>
</cp:coreProperties>
</file>